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F0711A" w:rsidRDefault="00F0711A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18.07.2022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>846-па</w:t>
      </w:r>
    </w:p>
    <w:p w:rsidR="00504270" w:rsidRPr="00F0711A" w:rsidRDefault="00504270" w:rsidP="007513A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F0711A" w:rsidRDefault="00504270" w:rsidP="0075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3A8" w:rsidRPr="00F0711A" w:rsidRDefault="007513A8" w:rsidP="007513A8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Об установлении границ чрезвычайной ситуации</w:t>
      </w:r>
      <w:r w:rsidR="00A1648F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,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связанной</w:t>
      </w:r>
    </w:p>
    <w:p w:rsidR="001B5CEE" w:rsidRPr="00F0711A" w:rsidRDefault="007513A8" w:rsidP="007513A8">
      <w:pPr>
        <w:pStyle w:val="ac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с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прохождением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продолжительных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ливневы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дожд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ей</w:t>
      </w:r>
    </w:p>
    <w:p w:rsidR="001B5CEE" w:rsidRPr="00F0711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13A8" w:rsidRPr="00F0711A" w:rsidRDefault="007513A8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13A8" w:rsidRPr="00F0711A" w:rsidRDefault="00050DE8" w:rsidP="00A1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1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№ 131-ФЗ «Об общих принципах организации местного самоуправления в Российской Федерации», </w:t>
      </w:r>
      <w:r w:rsidRPr="00F0711A">
        <w:rPr>
          <w:rFonts w:ascii="Times New Roman" w:hAnsi="Times New Roman"/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</w:t>
      </w:r>
      <w:r w:rsidRPr="00F0711A">
        <w:rPr>
          <w:rFonts w:ascii="Times New Roman" w:hAnsi="Times New Roman" w:cs="Times New Roman"/>
          <w:sz w:val="28"/>
          <w:szCs w:val="28"/>
        </w:rPr>
        <w:t>постановлени</w:t>
      </w:r>
      <w:r w:rsidR="00D34629" w:rsidRPr="00F0711A">
        <w:rPr>
          <w:rFonts w:ascii="Times New Roman" w:hAnsi="Times New Roman" w:cs="Times New Roman"/>
          <w:sz w:val="28"/>
          <w:szCs w:val="28"/>
        </w:rPr>
        <w:t>ем</w:t>
      </w:r>
      <w:r w:rsidRPr="00F071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1A7408" w:rsidRPr="00F0711A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F0711A" w:rsidRPr="00F0711A">
        <w:rPr>
          <w:rFonts w:ascii="Times New Roman" w:hAnsi="Times New Roman" w:cs="Times New Roman"/>
          <w:sz w:val="28"/>
          <w:szCs w:val="28"/>
        </w:rPr>
        <w:t>и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</w:t>
      </w:r>
      <w:proofErr w:type="gramEnd"/>
      <w:r w:rsidR="001A7408" w:rsidRPr="00F0711A">
        <w:rPr>
          <w:rFonts w:ascii="Times New Roman" w:hAnsi="Times New Roman" w:cs="Times New Roman"/>
          <w:sz w:val="28"/>
          <w:szCs w:val="28"/>
        </w:rPr>
        <w:t xml:space="preserve"> района от 17 июля 2022 </w:t>
      </w:r>
      <w:r w:rsidR="00D34629" w:rsidRPr="00F071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№ 840-па «О введении на территории Михайловского муниципального района режима чрезвычайной </w:t>
      </w:r>
      <w:r w:rsidR="00D34629" w:rsidRPr="00F0711A">
        <w:rPr>
          <w:rFonts w:ascii="Times New Roman" w:hAnsi="Times New Roman" w:cs="Times New Roman"/>
          <w:sz w:val="28"/>
          <w:szCs w:val="28"/>
        </w:rPr>
        <w:t>ситуации природного характера»,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180EF1" w:rsidRPr="00F0711A">
        <w:rPr>
          <w:rFonts w:ascii="Times New Roman" w:hAnsi="Times New Roman" w:cs="Times New Roman"/>
          <w:sz w:val="28"/>
          <w:szCs w:val="28"/>
        </w:rPr>
        <w:t>17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80EF1" w:rsidRPr="00F0711A">
        <w:rPr>
          <w:rFonts w:ascii="Times New Roman" w:hAnsi="Times New Roman" w:cs="Times New Roman"/>
          <w:sz w:val="28"/>
          <w:szCs w:val="28"/>
        </w:rPr>
        <w:t>2022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</w:t>
      </w:r>
      <w:r w:rsidR="00D34629" w:rsidRPr="00F071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№ </w:t>
      </w:r>
      <w:r w:rsidR="00180EF1" w:rsidRPr="00F0711A">
        <w:rPr>
          <w:rFonts w:ascii="Times New Roman" w:hAnsi="Times New Roman" w:cs="Times New Roman"/>
          <w:sz w:val="28"/>
          <w:szCs w:val="28"/>
        </w:rPr>
        <w:t>20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:rsidR="007513A8" w:rsidRPr="00F0711A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A164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711A">
        <w:rPr>
          <w:rFonts w:ascii="Times New Roman" w:hAnsi="Times New Roman" w:cs="Times New Roman"/>
          <w:sz w:val="28"/>
          <w:szCs w:val="28"/>
        </w:rPr>
        <w:t>:</w:t>
      </w:r>
    </w:p>
    <w:p w:rsidR="00A1648F" w:rsidRPr="00F0711A" w:rsidRDefault="00A1648F" w:rsidP="00A1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1. Установить границы чрезвычайной ситуации</w:t>
      </w:r>
      <w:r w:rsidR="00A1648F" w:rsidRPr="00F0711A">
        <w:rPr>
          <w:rFonts w:ascii="Times New Roman" w:hAnsi="Times New Roman" w:cs="Times New Roman"/>
          <w:sz w:val="28"/>
          <w:szCs w:val="28"/>
        </w:rPr>
        <w:t>,</w:t>
      </w:r>
      <w:r w:rsidRPr="00F0711A">
        <w:rPr>
          <w:rFonts w:ascii="Times New Roman" w:hAnsi="Times New Roman" w:cs="Times New Roman"/>
          <w:sz w:val="28"/>
          <w:szCs w:val="28"/>
        </w:rPr>
        <w:t xml:space="preserve"> связанной с затоплением территории Михайловского муниципального района</w:t>
      </w:r>
      <w:r w:rsidR="00A1648F" w:rsidRPr="00F0711A">
        <w:rPr>
          <w:rFonts w:ascii="Times New Roman" w:hAnsi="Times New Roman" w:cs="Times New Roman"/>
          <w:sz w:val="28"/>
          <w:szCs w:val="28"/>
        </w:rPr>
        <w:t>,</w:t>
      </w:r>
      <w:r w:rsidRPr="00F0711A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F0711A" w:rsidRDefault="00D34629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  <w:sectPr w:rsidR="00F0711A" w:rsidSect="00F0711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F93C98"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 течени</w:t>
      </w:r>
      <w:r w:rsidR="00180EF1"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F93C98"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действия режима чрезвычайной ситуации границы могут </w:t>
      </w:r>
    </w:p>
    <w:p w:rsidR="00F93C98" w:rsidRPr="00F0711A" w:rsidRDefault="00F93C98" w:rsidP="00F0711A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уточняться. </w:t>
      </w:r>
    </w:p>
    <w:p w:rsidR="007513A8" w:rsidRPr="00F0711A" w:rsidRDefault="00D34629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3</w:t>
      </w:r>
      <w:r w:rsidR="007513A8" w:rsidRPr="00F0711A">
        <w:rPr>
          <w:rFonts w:ascii="Times New Roman" w:hAnsi="Times New Roman" w:cs="Times New Roman"/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80EF1" w:rsidRPr="00F0711A">
        <w:rPr>
          <w:rFonts w:ascii="Times New Roman" w:hAnsi="Times New Roman" w:cs="Times New Roman"/>
          <w:sz w:val="28"/>
          <w:szCs w:val="28"/>
        </w:rPr>
        <w:t>Корж С.Г.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513A8" w:rsidRPr="00F071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администрации Михайловского муниципального района.</w:t>
      </w:r>
    </w:p>
    <w:p w:rsidR="007513A8" w:rsidRPr="00F0711A" w:rsidRDefault="00D34629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4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13A8" w:rsidRPr="00F07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13A8" w:rsidRPr="00F0711A" w:rsidRDefault="007513A8" w:rsidP="00A1648F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A1648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7513A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504270" w:rsidRPr="00F0711A" w:rsidRDefault="007513A8" w:rsidP="001810F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11A">
        <w:rPr>
          <w:rFonts w:ascii="Times New Roman" w:hAnsi="Times New Roman" w:cs="Times New Roman"/>
          <w:b/>
          <w:sz w:val="28"/>
          <w:szCs w:val="28"/>
        </w:rPr>
        <w:t xml:space="preserve">                   В.В. Архипов </w:t>
      </w:r>
    </w:p>
    <w:p w:rsidR="00F0711A" w:rsidRDefault="00F071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0711A" w:rsidRPr="00F0711A" w:rsidRDefault="00F0711A" w:rsidP="00F0711A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F0711A" w:rsidRPr="00F0711A" w:rsidRDefault="00F0711A" w:rsidP="00F0711A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F0711A" w:rsidRPr="00F0711A" w:rsidRDefault="00F0711A" w:rsidP="00F0711A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F0711A" w:rsidRPr="00F0711A" w:rsidRDefault="00F0711A" w:rsidP="00F0711A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18.07.2022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846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:rsidR="00F0711A" w:rsidRPr="00F0711A" w:rsidRDefault="00F0711A" w:rsidP="00F071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11A" w:rsidRPr="00F0711A" w:rsidRDefault="00F0711A" w:rsidP="00F071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F0711A" w:rsidRPr="00F0711A" w:rsidRDefault="00F0711A" w:rsidP="00F071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пунктов, улиц и домов, вошедших в зону </w:t>
      </w:r>
      <w:proofErr w:type="gramStart"/>
      <w:r w:rsidRPr="00F0711A">
        <w:rPr>
          <w:rFonts w:ascii="Times New Roman" w:eastAsia="Calibri" w:hAnsi="Times New Roman" w:cs="Times New Roman"/>
          <w:sz w:val="28"/>
          <w:szCs w:val="28"/>
        </w:rPr>
        <w:t>чрезвычайной</w:t>
      </w:r>
      <w:proofErr w:type="gramEnd"/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711A" w:rsidRPr="00F0711A" w:rsidRDefault="00F0711A" w:rsidP="00F071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ситуации в Михайловском муниципальном районе</w:t>
      </w:r>
    </w:p>
    <w:p w:rsidR="00F0711A" w:rsidRDefault="00F0711A" w:rsidP="00F071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711A" w:rsidRPr="00F0711A" w:rsidRDefault="00F0711A" w:rsidP="00F071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1"/>
        <w:tblW w:w="102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56"/>
        <w:gridCol w:w="2268"/>
        <w:gridCol w:w="5500"/>
      </w:tblGrid>
      <w:tr w:rsidR="00F0711A" w:rsidRPr="00F0711A" w:rsidTr="00903823">
        <w:tc>
          <w:tcPr>
            <w:tcW w:w="5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дома, приусадебного участка</w:t>
            </w:r>
          </w:p>
        </w:tc>
      </w:tr>
      <w:tr w:rsidR="00F0711A" w:rsidRPr="00F0711A" w:rsidTr="00903823">
        <w:tc>
          <w:tcPr>
            <w:tcW w:w="5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СП:</w:t>
            </w:r>
          </w:p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41; 96; 100; 102; 104; 110; 114; 116; 118; 122; 124; 218 </w:t>
            </w:r>
          </w:p>
        </w:tc>
      </w:tr>
      <w:tr w:rsidR="00F0711A" w:rsidRPr="00F0711A" w:rsidTr="00903823">
        <w:tc>
          <w:tcPr>
            <w:tcW w:w="568" w:type="dxa"/>
            <w:vMerge w:val="restart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  <w:vMerge w:val="restart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СП:</w:t>
            </w:r>
          </w:p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 Михайловка</w:t>
            </w: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1; 2; 3; 4-1; 4-2; 4-4; 4А; 5а; 5а-1; 5а-2; 6; 7; 8; 9; 10; 11 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.З</w:t>
            </w:r>
            <w:proofErr w:type="gramEnd"/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аречная</w:t>
            </w:r>
            <w:proofErr w:type="spellEnd"/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</w:rPr>
              <w:t>1-1; 1-2; 1а; 1б; 1в; 1г; 1д; 1е; 1н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.В</w:t>
            </w:r>
            <w:proofErr w:type="gramEnd"/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осточная</w:t>
            </w:r>
            <w:proofErr w:type="spellEnd"/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8, 11,12, 13, </w:t>
            </w:r>
            <w:r w:rsidRPr="00F0711A">
              <w:rPr>
                <w:rFonts w:ascii="Times New Roman" w:eastAsia="Calibri" w:hAnsi="Times New Roman" w:cs="Times New Roman"/>
                <w:color w:val="000000"/>
              </w:rPr>
              <w:t>15,17,18,19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пер</w:t>
            </w:r>
            <w:proofErr w:type="gramStart"/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.Б</w:t>
            </w:r>
            <w:proofErr w:type="gramEnd"/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ольничный</w:t>
            </w:r>
            <w:proofErr w:type="spellEnd"/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</w:rPr>
              <w:t>1-1; 1-2;  2-1; 2-2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Калининская 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1а-2; 1г; 2; 2а-1; 2а-2; 4; 5а-2; 6а; 7; 8; 11; 12; 14; 16; 16а; 18; 20; 26-1; 26-2; 54а-1; 54а-2; 55; 56; 62а-1; 62а-2; 63; 64-1; 64-2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Пер.</w:t>
            </w:r>
          </w:p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bCs/>
                <w:color w:val="000000"/>
              </w:rPr>
              <w:t>Безымянный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</w:rPr>
              <w:t>1-1; 1-2; 3; 4а-1; 4а-2; 4б-1; 4б-2; 5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2; 2а-1; 2а-2; 3; 3а; 5;  6; 7-1; 7-2; 8; 9-1; 9-2; 10-1; 10-2; 12-1; 12-2; 13-1; 13-2;  14;  15-1; 15-2;  16; 17-1; 17-2;  18-1; 18-2; 19-1; 19-2;  20-1; 20-2; 21;  23/1; 23/2; 24-1; 24-2;  26-1; 26-2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1-1; 1-2;  2-2; 2-2;  3-1; 3-1а; 3-2; 4-1; 4-2; 5-1; 5-2;  6-1; 6-2; 6а-1; 6а-2; 7-1; 7-2;  9-2;  10-1; 10-2; 11-1; 11-2; 112-1; 12-2;  14; 14-1; 14-2; 16;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16-1; 16-2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Тихоокеанская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1а-1; 1а-2; 1б-1; 1б-2;  2; 2а-2;   3; 4; 5; 6; 6а; 8;  9;  10; 11; 12; 13; 14; 15; 16; 17; 18; 19; 20; 21-1; 21-2;  22-2; 23; 24;  25; 26; 27;  28; 29;  30-1; 30-2; 31;   33;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2-1; 2-2; 5-1; 5-2;</w:t>
            </w:r>
          </w:p>
        </w:tc>
      </w:tr>
      <w:tr w:rsidR="00F0711A" w:rsidRPr="00F0711A" w:rsidTr="00903823">
        <w:trPr>
          <w:trHeight w:val="285"/>
        </w:trPr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Calibri" w:eastAsia="Calibri" w:hAnsi="Calibri" w:cs="Times New Roman"/>
                <w:color w:val="000000"/>
              </w:rPr>
              <w:t>1-1; 1-2; 2-1; 2-2; 3-1; 3-2; 4-1; 4-2; 5-1; 5-2; 6-1; 6-2; 7-1;   8-1; 8-2</w:t>
            </w:r>
          </w:p>
        </w:tc>
      </w:tr>
      <w:tr w:rsidR="00F0711A" w:rsidRPr="00F0711A" w:rsidTr="00903823">
        <w:trPr>
          <w:trHeight w:val="585"/>
        </w:trPr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1-1; 1-2;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3-1; 3-2; 5-1; 5-2; 7; 9</w:t>
            </w:r>
          </w:p>
        </w:tc>
      </w:tr>
      <w:tr w:rsidR="00F0711A" w:rsidRPr="00F0711A" w:rsidTr="00903823">
        <w:trPr>
          <w:trHeight w:val="585"/>
        </w:trPr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2; 4; 29, 30-1; 30-2;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34-1; 50; 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1а-1; 1а-2; 1б-1; 1б-2;  2; 3-1; 3-2; 4; 4а; 5-1; 5-2; 6-1; 6-2; 7-1; 7-2; 8; 9-1; 9-2; 10-1; 10-2; 11-1; 11-2; 12-1; 12-2; 13-1; 13-2; 14; 15-1; 15-2; 16; 17-1; 17-2; 18; 19-1; 19-2; 20; 21; 21а-1; 21а-2; 22; 23-1; 23-2; 24; 25; 28; 31; 32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Уссурийская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34; 40; 44; 45; 46-1; 46-2; 48; 49; 49а; 50; 51; 52; 53; 55; 57; 59-1; 59-2; 65-1; 65-2; 67-1; 67-2; 69-1; 69-2; 69а-1; 69а-2; 69а-3; 71-1; 71-2; 71а; 71а – 1; 71а-2; 72; 77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2-1; 2-2; 4-1; 4-2; 6-1; 6-2; 8-1; 8-2;  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2,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2а-1; 2а-2; 3-1; 3-2; 4-1; 4-2; 4а-1; 4а-2; 5, 6а-1; 6а-2; 6б; 6в; 6г; 7; 8-1; 8-2; 8-3; 8-4; 8а-1; 8а-2; 8б-1; 8б-2; 8в-1; 8в-2;  8г; 8д; 8е/1; 8е/2; 9; 10г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  11;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12; 12б-1; 12б-2;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13;  36; 37-1; 37-2; 39-1; 39-2; 40-1; 40-2; 40г;  43-1; 43-2; 45-1; 45-2</w:t>
            </w:r>
            <w:proofErr w:type="gramStart"/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47-1; 47-2;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1-2; 1а; 2-1; 2-2; 2а; 3-1; 3-2; 4-1; 4-2; 5;</w:t>
            </w:r>
            <w:r w:rsidRPr="00F071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8; 9; 10; 12;  13; 14-1; 14-2; 16; 20;22; 25;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129Б – 1; 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60 лет ДОСААФ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15-1; 15-2; 17-1; 17-2; 19-1; 19-2; 24-1; 24-2; 26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  <w:proofErr w:type="spellEnd"/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26; 26-1; 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олнечный</w:t>
            </w:r>
            <w:proofErr w:type="spellEnd"/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14-1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1-1; 3-2;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1е; 1б;  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12; 13;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1;1а-1; 1а-2; 1б-1; 1б-2; 1в; 1г-1; 1г-2; 3; 4; 5; 6; 7; 8; 9; 10; 11; 12; 13; 14; 15; 16; 17; 18-1; 18-2; 19-1; 19-2; 20; 21; 22; 23; 24; 25; 26; 27; 28; 29; 31; 31-1; 31-2; 32; 33; 34; 35-1; 35-2; 36; 37; 39; 45; 47;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71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 74а; 114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Ареран</w:t>
            </w:r>
            <w:proofErr w:type="spellEnd"/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6;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13-1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Некрасова 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6-1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5-1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асильевка</w:t>
            </w:r>
            <w:proofErr w:type="spellEnd"/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10; </w:t>
            </w:r>
          </w:p>
        </w:tc>
      </w:tr>
      <w:tr w:rsidR="00F0711A" w:rsidRPr="00F0711A" w:rsidTr="00903823">
        <w:tc>
          <w:tcPr>
            <w:tcW w:w="5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ервомайское</w:t>
            </w:r>
            <w:proofErr w:type="spellEnd"/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13-1; 13-2; 14-1; 14-2; 15; 17;-1;17-2;</w:t>
            </w:r>
          </w:p>
        </w:tc>
      </w:tr>
      <w:tr w:rsidR="00F0711A" w:rsidRPr="00F0711A" w:rsidTr="00903823">
        <w:tc>
          <w:tcPr>
            <w:tcW w:w="5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2; 6а; 8; 10а; 20; 40</w:t>
            </w:r>
          </w:p>
        </w:tc>
      </w:tr>
      <w:tr w:rsidR="00F0711A" w:rsidRPr="00F0711A" w:rsidTr="00903823">
        <w:tc>
          <w:tcPr>
            <w:tcW w:w="5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17; 21; 26</w:t>
            </w:r>
          </w:p>
        </w:tc>
      </w:tr>
      <w:tr w:rsidR="00F0711A" w:rsidRPr="00F0711A" w:rsidTr="00903823">
        <w:tc>
          <w:tcPr>
            <w:tcW w:w="5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12;13</w:t>
            </w:r>
          </w:p>
        </w:tc>
      </w:tr>
      <w:tr w:rsidR="00F0711A" w:rsidRPr="00F0711A" w:rsidTr="00903823">
        <w:tc>
          <w:tcPr>
            <w:tcW w:w="5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овошахтинский</w:t>
            </w:r>
            <w:proofErr w:type="spell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окзальная</w:t>
            </w:r>
            <w:proofErr w:type="spellEnd"/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 22а, 23а, 23в, 23г, 23б, </w:t>
            </w:r>
          </w:p>
        </w:tc>
      </w:tr>
      <w:tr w:rsidR="00F0711A" w:rsidRPr="00F0711A" w:rsidTr="00903823">
        <w:tc>
          <w:tcPr>
            <w:tcW w:w="568" w:type="dxa"/>
            <w:vMerge w:val="restart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ремово</w:t>
            </w:r>
            <w:proofErr w:type="spellEnd"/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уговая</w:t>
            </w:r>
            <w:proofErr w:type="spellEnd"/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22; 72; 78; 80; 81; 83;</w:t>
            </w:r>
          </w:p>
        </w:tc>
      </w:tr>
      <w:tr w:rsidR="00F0711A" w:rsidRPr="00F0711A" w:rsidTr="00903823">
        <w:tc>
          <w:tcPr>
            <w:tcW w:w="568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ервомайская</w:t>
            </w:r>
            <w:proofErr w:type="spellEnd"/>
          </w:p>
        </w:tc>
        <w:tc>
          <w:tcPr>
            <w:tcW w:w="5500" w:type="dxa"/>
          </w:tcPr>
          <w:p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F0711A" w:rsidRPr="00F0711A" w:rsidRDefault="00F0711A" w:rsidP="00F0711A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F0711A" w:rsidRPr="00F0711A" w:rsidRDefault="00F0711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711A" w:rsidRPr="00F0711A" w:rsidSect="00F071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5E" w:rsidRDefault="0090335E" w:rsidP="002E394C">
      <w:pPr>
        <w:spacing w:after="0" w:line="240" w:lineRule="auto"/>
      </w:pPr>
      <w:r>
        <w:separator/>
      </w:r>
    </w:p>
  </w:endnote>
  <w:endnote w:type="continuationSeparator" w:id="0">
    <w:p w:rsidR="0090335E" w:rsidRDefault="0090335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5E" w:rsidRDefault="0090335E" w:rsidP="002E394C">
      <w:pPr>
        <w:spacing w:after="0" w:line="240" w:lineRule="auto"/>
      </w:pPr>
      <w:r>
        <w:separator/>
      </w:r>
    </w:p>
  </w:footnote>
  <w:footnote w:type="continuationSeparator" w:id="0">
    <w:p w:rsidR="0090335E" w:rsidRDefault="0090335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0DE8"/>
    <w:rsid w:val="000537CC"/>
    <w:rsid w:val="000B5EBB"/>
    <w:rsid w:val="000C2BCE"/>
    <w:rsid w:val="000C499B"/>
    <w:rsid w:val="00180EF1"/>
    <w:rsid w:val="001810FF"/>
    <w:rsid w:val="001A7408"/>
    <w:rsid w:val="001B5CEE"/>
    <w:rsid w:val="002E394C"/>
    <w:rsid w:val="00416CA0"/>
    <w:rsid w:val="004507A7"/>
    <w:rsid w:val="00470C44"/>
    <w:rsid w:val="00504270"/>
    <w:rsid w:val="005F3A61"/>
    <w:rsid w:val="006D17CF"/>
    <w:rsid w:val="007122FE"/>
    <w:rsid w:val="007513A8"/>
    <w:rsid w:val="0079320B"/>
    <w:rsid w:val="00804337"/>
    <w:rsid w:val="008529C1"/>
    <w:rsid w:val="008A1D69"/>
    <w:rsid w:val="008A21FE"/>
    <w:rsid w:val="0090335E"/>
    <w:rsid w:val="00A1648F"/>
    <w:rsid w:val="00A37B2F"/>
    <w:rsid w:val="00A45F2A"/>
    <w:rsid w:val="00BF64A8"/>
    <w:rsid w:val="00CA0513"/>
    <w:rsid w:val="00D34629"/>
    <w:rsid w:val="00D65225"/>
    <w:rsid w:val="00E53063"/>
    <w:rsid w:val="00F0711A"/>
    <w:rsid w:val="00F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2022-07-19T06:22:00Z</cp:lastPrinted>
  <dcterms:created xsi:type="dcterms:W3CDTF">2022-07-19T06:22:00Z</dcterms:created>
  <dcterms:modified xsi:type="dcterms:W3CDTF">2022-07-19T06:22:00Z</dcterms:modified>
</cp:coreProperties>
</file>